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6B40" w14:textId="77777777" w:rsidR="000902A2" w:rsidRPr="00FC1093" w:rsidRDefault="000902A2" w:rsidP="00984E78">
      <w:pPr>
        <w:ind w:left="6372"/>
      </w:pPr>
      <w:r w:rsidRPr="00FC1093">
        <w:t>Додаток 1</w:t>
      </w:r>
    </w:p>
    <w:p w14:paraId="2C6E660B" w14:textId="77777777" w:rsidR="000902A2" w:rsidRPr="00FC1093" w:rsidRDefault="000902A2" w:rsidP="00984E78">
      <w:pPr>
        <w:ind w:left="6372"/>
      </w:pPr>
      <w:r w:rsidRPr="00FC1093">
        <w:t>до договору про постачання</w:t>
      </w:r>
    </w:p>
    <w:p w14:paraId="224D8E23" w14:textId="77777777" w:rsidR="000902A2" w:rsidRPr="00FC1093" w:rsidRDefault="000902A2" w:rsidP="00984E78">
      <w:pPr>
        <w:ind w:left="6372"/>
      </w:pPr>
      <w:r w:rsidRPr="00FC1093">
        <w:t>електричної енергії споживачу</w:t>
      </w:r>
    </w:p>
    <w:p w14:paraId="14529BE6" w14:textId="77777777" w:rsidR="00373D6D" w:rsidRDefault="00373D6D" w:rsidP="00984E78">
      <w:pPr>
        <w:jc w:val="center"/>
        <w:rPr>
          <w:b/>
          <w:sz w:val="28"/>
          <w:szCs w:val="28"/>
        </w:rPr>
      </w:pPr>
    </w:p>
    <w:p w14:paraId="40338F76" w14:textId="77777777" w:rsidR="000902A2" w:rsidRPr="00CC12EE" w:rsidRDefault="000902A2" w:rsidP="00984E78">
      <w:pPr>
        <w:jc w:val="center"/>
        <w:rPr>
          <w:b/>
          <w:sz w:val="28"/>
          <w:szCs w:val="28"/>
        </w:rPr>
      </w:pPr>
      <w:r w:rsidRPr="00CC12EE">
        <w:rPr>
          <w:b/>
          <w:sz w:val="28"/>
          <w:szCs w:val="28"/>
        </w:rPr>
        <w:t>ЗАЯВА-ПРИЄДНАННЯ</w:t>
      </w:r>
    </w:p>
    <w:p w14:paraId="15137198" w14:textId="77777777" w:rsidR="000902A2" w:rsidRPr="00CC12EE" w:rsidRDefault="000902A2" w:rsidP="00984E78">
      <w:pPr>
        <w:jc w:val="center"/>
        <w:rPr>
          <w:b/>
          <w:sz w:val="28"/>
          <w:szCs w:val="28"/>
        </w:rPr>
      </w:pPr>
      <w:r w:rsidRPr="00CC12EE">
        <w:rPr>
          <w:b/>
          <w:sz w:val="28"/>
          <w:szCs w:val="28"/>
        </w:rPr>
        <w:t>до договору про постачання електричної енергії споживачу</w:t>
      </w:r>
    </w:p>
    <w:p w14:paraId="25F991E3" w14:textId="77777777" w:rsidR="000902A2" w:rsidRPr="00FC1093" w:rsidRDefault="000902A2" w:rsidP="00984E78">
      <w:pPr>
        <w:jc w:val="center"/>
      </w:pPr>
    </w:p>
    <w:p w14:paraId="725E77BF" w14:textId="722C54F2" w:rsidR="000902A2" w:rsidRPr="00FC1093" w:rsidRDefault="000902A2" w:rsidP="00984E78">
      <w:pPr>
        <w:ind w:firstLine="709"/>
        <w:jc w:val="both"/>
      </w:pPr>
      <w:r w:rsidRPr="00FC1093">
        <w:t xml:space="preserve">Керуючись статтями 633, 634, 641, 642 Цивільного кодексу України, Правилами роздрібного ринку електричної енергії, затвердженими постановою НКРЕКП від 14.03.2018 № 312 (далі – Правила роздрібного ринку), та ознайомившись з умовами договору про постачання електричної енергії споживачу </w:t>
      </w:r>
      <w:r w:rsidRPr="005A0F12">
        <w:t xml:space="preserve">від </w:t>
      </w:r>
      <w:r w:rsidR="00EF7B2D">
        <w:rPr>
          <w:color w:val="FF0000"/>
        </w:rPr>
        <w:t>__</w:t>
      </w:r>
      <w:r w:rsidR="00EF7B2D">
        <w:rPr>
          <w:lang w:val="ru-RU"/>
        </w:rPr>
        <w:t>.__</w:t>
      </w:r>
      <w:r w:rsidR="001525C6">
        <w:rPr>
          <w:lang w:val="ru-RU"/>
        </w:rPr>
        <w:t>.</w:t>
      </w:r>
      <w:r w:rsidR="00103696">
        <w:rPr>
          <w:lang w:val="ru-RU"/>
        </w:rPr>
        <w:t>202</w:t>
      </w:r>
      <w:r w:rsidR="006B782C" w:rsidRPr="006B782C">
        <w:rPr>
          <w:lang w:val="ru-RU"/>
        </w:rPr>
        <w:t>5</w:t>
      </w:r>
      <w:r w:rsidR="001525C6">
        <w:rPr>
          <w:lang w:val="ru-RU"/>
        </w:rPr>
        <w:t xml:space="preserve"> р.</w:t>
      </w:r>
      <w:r w:rsidR="00373D6D" w:rsidRPr="00547BD9">
        <w:rPr>
          <w:lang w:val="ru-RU"/>
        </w:rPr>
        <w:t xml:space="preserve"> </w:t>
      </w:r>
      <w:r w:rsidR="00271420">
        <w:t xml:space="preserve">№ </w:t>
      </w:r>
      <w:r w:rsidR="00EF7B2D">
        <w:rPr>
          <w:color w:val="FF0000"/>
        </w:rPr>
        <w:t>__</w:t>
      </w:r>
      <w:r w:rsidR="00EF7B2D">
        <w:t>/__</w:t>
      </w:r>
      <w:r w:rsidR="00271420">
        <w:t>/</w:t>
      </w:r>
      <w:r w:rsidR="00103696">
        <w:t>202</w:t>
      </w:r>
      <w:r w:rsidR="006B782C" w:rsidRPr="006B782C">
        <w:rPr>
          <w:lang w:val="ru-RU"/>
        </w:rPr>
        <w:t>5</w:t>
      </w:r>
      <w:r w:rsidR="00271420">
        <w:t>-ЕЕ</w:t>
      </w:r>
      <w:r w:rsidR="00271420" w:rsidRPr="00271420">
        <w:t xml:space="preserve"> </w:t>
      </w:r>
      <w:r w:rsidRPr="005A0F12">
        <w:t xml:space="preserve">(далі – Договір) </w:t>
      </w:r>
      <w:proofErr w:type="spellStart"/>
      <w:r w:rsidRPr="005A0F12">
        <w:t>електропостачальника</w:t>
      </w:r>
      <w:proofErr w:type="spellEnd"/>
      <w:r w:rsidRPr="005A0F12">
        <w:t xml:space="preserve"> </w:t>
      </w:r>
      <w:r w:rsidR="00DC2E10" w:rsidRPr="00DC2E10">
        <w:rPr>
          <w:b/>
          <w:lang w:val="ru-RU"/>
        </w:rPr>
        <w:t>ТОВ</w:t>
      </w:r>
      <w:r w:rsidR="005A0F12" w:rsidRPr="00DC2E10">
        <w:rPr>
          <w:b/>
          <w:lang w:val="ru-RU"/>
        </w:rPr>
        <w:t xml:space="preserve"> </w:t>
      </w:r>
      <w:r w:rsidR="00DC2E10" w:rsidRPr="00DC2E10">
        <w:rPr>
          <w:b/>
          <w:lang w:val="ru-RU"/>
        </w:rPr>
        <w:t>«</w:t>
      </w:r>
      <w:r w:rsidR="00A10E91">
        <w:rPr>
          <w:b/>
          <w:lang w:val="ru-RU"/>
        </w:rPr>
        <w:t>НЕКСУС ЕН</w:t>
      </w:r>
      <w:r w:rsidR="00DC2E10" w:rsidRPr="00DC2E10">
        <w:rPr>
          <w:b/>
        </w:rPr>
        <w:t>»</w:t>
      </w:r>
      <w:r w:rsidR="00DC2E10">
        <w:t xml:space="preserve"> </w:t>
      </w:r>
      <w:r w:rsidRPr="005A0F12">
        <w:t>(далі – Постачальник), приєднуюсь до умов Договору на умовах комерційної пропозиції Постачальника</w:t>
      </w:r>
      <w:r w:rsidR="004E381B">
        <w:t xml:space="preserve"> </w:t>
      </w:r>
      <w:r w:rsidRPr="00FC1093">
        <w:t>з такими нижченаведеними персоніфікованими даними.</w:t>
      </w:r>
    </w:p>
    <w:p w14:paraId="2D24C2C3" w14:textId="77777777" w:rsidR="00965D5F" w:rsidRDefault="00965D5F" w:rsidP="00984E78">
      <w:pPr>
        <w:ind w:firstLine="709"/>
        <w:jc w:val="both"/>
        <w:rPr>
          <w:b/>
        </w:rPr>
      </w:pPr>
    </w:p>
    <w:p w14:paraId="76508DBA" w14:textId="77777777" w:rsidR="00965D5F" w:rsidRDefault="00965D5F" w:rsidP="00984E78">
      <w:pPr>
        <w:ind w:firstLine="709"/>
        <w:jc w:val="both"/>
        <w:rPr>
          <w:b/>
        </w:rPr>
      </w:pPr>
    </w:p>
    <w:p w14:paraId="0B59FF13" w14:textId="77777777" w:rsidR="000902A2" w:rsidRPr="00FC1093" w:rsidRDefault="000902A2" w:rsidP="00984E78">
      <w:pPr>
        <w:ind w:firstLine="709"/>
        <w:jc w:val="both"/>
        <w:rPr>
          <w:b/>
        </w:rPr>
      </w:pPr>
      <w:r w:rsidRPr="00FC1093">
        <w:rPr>
          <w:b/>
        </w:rPr>
        <w:t>Персоніфіковані дані Споживача: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6223"/>
        <w:gridCol w:w="3118"/>
      </w:tblGrid>
      <w:tr w:rsidR="000902A2" w:rsidRPr="00FC1093" w14:paraId="4F19A2C8" w14:textId="77777777" w:rsidTr="00BF7600">
        <w:tc>
          <w:tcPr>
            <w:tcW w:w="440" w:type="dxa"/>
            <w:vAlign w:val="center"/>
          </w:tcPr>
          <w:p w14:paraId="169B41F7" w14:textId="77777777" w:rsidR="000902A2" w:rsidRPr="00FC1093" w:rsidRDefault="000902A2" w:rsidP="00663FD5">
            <w:pPr>
              <w:jc w:val="both"/>
            </w:pPr>
            <w:r w:rsidRPr="00FC1093">
              <w:t>1</w:t>
            </w:r>
          </w:p>
        </w:tc>
        <w:tc>
          <w:tcPr>
            <w:tcW w:w="6223" w:type="dxa"/>
          </w:tcPr>
          <w:p w14:paraId="5D3E4DD6" w14:textId="77777777" w:rsidR="000902A2" w:rsidRPr="00FC1093" w:rsidRDefault="000902A2" w:rsidP="00663FD5">
            <w:pPr>
              <w:jc w:val="both"/>
            </w:pPr>
            <w:r>
              <w:t xml:space="preserve">Назва підприємства або </w:t>
            </w:r>
            <w:r w:rsidRPr="00FC1093">
              <w:t>Прізвище, ім’я, по батькові</w:t>
            </w:r>
          </w:p>
        </w:tc>
        <w:tc>
          <w:tcPr>
            <w:tcW w:w="3118" w:type="dxa"/>
          </w:tcPr>
          <w:p w14:paraId="3A3CF1EB" w14:textId="77777777" w:rsidR="000902A2" w:rsidRPr="00B33D3D" w:rsidRDefault="000902A2" w:rsidP="0061177C">
            <w:pPr>
              <w:ind w:left="34"/>
              <w:jc w:val="both"/>
              <w:rPr>
                <w:highlight w:val="yellow"/>
              </w:rPr>
            </w:pPr>
          </w:p>
        </w:tc>
      </w:tr>
      <w:tr w:rsidR="000902A2" w:rsidRPr="00FC1093" w14:paraId="6755064A" w14:textId="77777777" w:rsidTr="00BF7600">
        <w:tc>
          <w:tcPr>
            <w:tcW w:w="440" w:type="dxa"/>
            <w:vAlign w:val="center"/>
          </w:tcPr>
          <w:p w14:paraId="2586A767" w14:textId="77777777" w:rsidR="000902A2" w:rsidRPr="00FC1093" w:rsidRDefault="000902A2" w:rsidP="00663FD5">
            <w:pPr>
              <w:jc w:val="both"/>
            </w:pPr>
            <w:r w:rsidRPr="00FC1093">
              <w:t>2</w:t>
            </w:r>
          </w:p>
        </w:tc>
        <w:tc>
          <w:tcPr>
            <w:tcW w:w="6223" w:type="dxa"/>
          </w:tcPr>
          <w:p w14:paraId="39D0DE9A" w14:textId="77777777" w:rsidR="000902A2" w:rsidRPr="00FC1093" w:rsidRDefault="000902A2" w:rsidP="00663FD5">
            <w:pPr>
              <w:jc w:val="both"/>
            </w:pPr>
            <w:r w:rsidRPr="00FC1093">
              <w:t>Паспортні дані, іденти</w:t>
            </w:r>
            <w:r w:rsidR="00DC2E10">
              <w:t>фікаційний код (за наявності), Є</w:t>
            </w:r>
            <w:r w:rsidRPr="00FC1093">
              <w:t>ДРПОУ (обрати необхідне)</w:t>
            </w:r>
          </w:p>
        </w:tc>
        <w:tc>
          <w:tcPr>
            <w:tcW w:w="3118" w:type="dxa"/>
          </w:tcPr>
          <w:p w14:paraId="1CF89F07" w14:textId="77777777" w:rsidR="0061177C" w:rsidRPr="00900894" w:rsidRDefault="00F248A1" w:rsidP="0061177C">
            <w:pPr>
              <w:ind w:left="34"/>
              <w:jc w:val="both"/>
              <w:rPr>
                <w:color w:val="000000"/>
              </w:rPr>
            </w:pPr>
            <w:r w:rsidRPr="00900894">
              <w:rPr>
                <w:color w:val="000000"/>
              </w:rPr>
              <w:t xml:space="preserve">ЄДРПОУ: </w:t>
            </w:r>
          </w:p>
          <w:p w14:paraId="08F9844C" w14:textId="77777777" w:rsidR="000902A2" w:rsidRPr="00FC1093" w:rsidRDefault="000902A2" w:rsidP="00B33D3D">
            <w:pPr>
              <w:pStyle w:val="HTML"/>
              <w:ind w:right="54"/>
            </w:pPr>
          </w:p>
        </w:tc>
      </w:tr>
      <w:tr w:rsidR="000902A2" w:rsidRPr="00FC1093" w14:paraId="09C25E0C" w14:textId="77777777" w:rsidTr="00BF7600">
        <w:tc>
          <w:tcPr>
            <w:tcW w:w="440" w:type="dxa"/>
            <w:vAlign w:val="center"/>
          </w:tcPr>
          <w:p w14:paraId="43DF24F1" w14:textId="77777777" w:rsidR="000902A2" w:rsidRPr="00FC1093" w:rsidRDefault="000902A2" w:rsidP="00663FD5">
            <w:pPr>
              <w:jc w:val="both"/>
            </w:pPr>
            <w:r w:rsidRPr="00FC1093">
              <w:t>3</w:t>
            </w:r>
          </w:p>
        </w:tc>
        <w:tc>
          <w:tcPr>
            <w:tcW w:w="6223" w:type="dxa"/>
          </w:tcPr>
          <w:p w14:paraId="62990625" w14:textId="77777777" w:rsidR="000902A2" w:rsidRPr="00FC1093" w:rsidRDefault="000902A2" w:rsidP="00663FD5">
            <w:pPr>
              <w:jc w:val="both"/>
            </w:pPr>
            <w:r w:rsidRPr="00FC1093">
              <w:t xml:space="preserve">Вид об'єкта </w:t>
            </w:r>
          </w:p>
        </w:tc>
        <w:tc>
          <w:tcPr>
            <w:tcW w:w="3118" w:type="dxa"/>
          </w:tcPr>
          <w:p w14:paraId="238D960E" w14:textId="77777777" w:rsidR="000902A2" w:rsidRPr="00443A36" w:rsidRDefault="00443A36" w:rsidP="00CB20FD">
            <w:proofErr w:type="spellStart"/>
            <w:r>
              <w:rPr>
                <w:lang w:val="ru-RU"/>
              </w:rPr>
              <w:t>Нежитлов</w:t>
            </w:r>
            <w:r w:rsidR="00CB20FD">
              <w:rPr>
                <w:lang w:val="ru-RU"/>
              </w:rPr>
              <w:t>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об’єкт</w:t>
            </w:r>
            <w:proofErr w:type="spellEnd"/>
            <w:r w:rsidR="00CB20FD">
              <w:t>и</w:t>
            </w:r>
          </w:p>
        </w:tc>
      </w:tr>
      <w:tr w:rsidR="000902A2" w:rsidRPr="00FC1093" w14:paraId="5C707C34" w14:textId="77777777" w:rsidTr="00F248A1">
        <w:trPr>
          <w:trHeight w:val="695"/>
        </w:trPr>
        <w:tc>
          <w:tcPr>
            <w:tcW w:w="440" w:type="dxa"/>
            <w:vAlign w:val="center"/>
          </w:tcPr>
          <w:p w14:paraId="009EA65D" w14:textId="77777777" w:rsidR="000902A2" w:rsidRPr="00FC1093" w:rsidRDefault="000902A2" w:rsidP="00663FD5">
            <w:pPr>
              <w:jc w:val="both"/>
            </w:pPr>
            <w:r w:rsidRPr="00FC1093">
              <w:t>4</w:t>
            </w:r>
          </w:p>
        </w:tc>
        <w:tc>
          <w:tcPr>
            <w:tcW w:w="6223" w:type="dxa"/>
          </w:tcPr>
          <w:p w14:paraId="6160F382" w14:textId="77777777" w:rsidR="00373D6D" w:rsidRPr="00BF7600" w:rsidRDefault="00373D6D" w:rsidP="00373D6D">
            <w:pPr>
              <w:jc w:val="both"/>
            </w:pPr>
            <w:r w:rsidRPr="00BF7600">
              <w:t xml:space="preserve">Адреса об’єкта, ЕІС-код точки (точок) комерційного обліку: </w:t>
            </w:r>
          </w:p>
          <w:p w14:paraId="5F6AA522" w14:textId="77777777" w:rsidR="00965D5F" w:rsidRPr="00BF7600" w:rsidRDefault="00965D5F" w:rsidP="00663FD5">
            <w:pPr>
              <w:jc w:val="both"/>
            </w:pPr>
          </w:p>
        </w:tc>
        <w:tc>
          <w:tcPr>
            <w:tcW w:w="3118" w:type="dxa"/>
          </w:tcPr>
          <w:p w14:paraId="194DE5AA" w14:textId="77777777" w:rsidR="0000309E" w:rsidRPr="0000309E" w:rsidRDefault="0000309E" w:rsidP="0000309E">
            <w:pPr>
              <w:pStyle w:val="HTML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A2" w:rsidRPr="00FC1093" w14:paraId="2ECBE548" w14:textId="77777777" w:rsidTr="00BF7600">
        <w:tc>
          <w:tcPr>
            <w:tcW w:w="440" w:type="dxa"/>
            <w:vAlign w:val="center"/>
          </w:tcPr>
          <w:p w14:paraId="6259C1BD" w14:textId="77777777" w:rsidR="000902A2" w:rsidRPr="00FC1093" w:rsidRDefault="000902A2" w:rsidP="00663FD5">
            <w:pPr>
              <w:jc w:val="both"/>
            </w:pPr>
            <w:r w:rsidRPr="00FC1093">
              <w:t>5</w:t>
            </w:r>
          </w:p>
        </w:tc>
        <w:tc>
          <w:tcPr>
            <w:tcW w:w="6223" w:type="dxa"/>
          </w:tcPr>
          <w:p w14:paraId="286A4A40" w14:textId="77777777" w:rsidR="000902A2" w:rsidRPr="00FC1093" w:rsidRDefault="000902A2" w:rsidP="00663FD5">
            <w:pPr>
              <w:jc w:val="both"/>
            </w:pPr>
            <w:r w:rsidRPr="00FC1093">
              <w:t>Найменування Оператора, з яким Споживач уклав договір розподілу електричної енергії</w:t>
            </w:r>
          </w:p>
        </w:tc>
        <w:tc>
          <w:tcPr>
            <w:tcW w:w="3118" w:type="dxa"/>
          </w:tcPr>
          <w:p w14:paraId="10AF43E2" w14:textId="77777777" w:rsidR="000902A2" w:rsidRPr="00D37CAD" w:rsidRDefault="000902A2" w:rsidP="00F248A1">
            <w:pPr>
              <w:rPr>
                <w:lang w:val="ru-RU"/>
              </w:rPr>
            </w:pPr>
          </w:p>
        </w:tc>
      </w:tr>
      <w:tr w:rsidR="00780269" w:rsidRPr="00FC1093" w14:paraId="783BB749" w14:textId="77777777" w:rsidTr="00BF7600">
        <w:tc>
          <w:tcPr>
            <w:tcW w:w="440" w:type="dxa"/>
            <w:vAlign w:val="center"/>
          </w:tcPr>
          <w:p w14:paraId="5F27CD20" w14:textId="77777777" w:rsidR="00780269" w:rsidRPr="00FC1093" w:rsidRDefault="00780269" w:rsidP="00663FD5">
            <w:pPr>
              <w:jc w:val="both"/>
            </w:pPr>
            <w:r>
              <w:t>6</w:t>
            </w:r>
          </w:p>
        </w:tc>
        <w:tc>
          <w:tcPr>
            <w:tcW w:w="6223" w:type="dxa"/>
          </w:tcPr>
          <w:p w14:paraId="14F539E4" w14:textId="77777777" w:rsidR="00780269" w:rsidRDefault="00780269" w:rsidP="00663FD5">
            <w:pPr>
              <w:jc w:val="both"/>
            </w:pPr>
            <w:r>
              <w:t>Оплата послуг розподілу:</w:t>
            </w:r>
          </w:p>
        </w:tc>
        <w:tc>
          <w:tcPr>
            <w:tcW w:w="3118" w:type="dxa"/>
          </w:tcPr>
          <w:p w14:paraId="1EBA9D92" w14:textId="77777777" w:rsidR="00780269" w:rsidRDefault="00780269" w:rsidP="00E161D8">
            <w:pPr>
              <w:jc w:val="both"/>
            </w:pPr>
          </w:p>
        </w:tc>
      </w:tr>
      <w:tr w:rsidR="000902A2" w:rsidRPr="00FC1093" w14:paraId="57F4406E" w14:textId="77777777" w:rsidTr="00BF7600">
        <w:tc>
          <w:tcPr>
            <w:tcW w:w="440" w:type="dxa"/>
            <w:vAlign w:val="center"/>
          </w:tcPr>
          <w:p w14:paraId="25F37624" w14:textId="77777777" w:rsidR="000902A2" w:rsidRPr="00FC1093" w:rsidRDefault="00780269" w:rsidP="00663FD5">
            <w:pPr>
              <w:jc w:val="both"/>
            </w:pPr>
            <w:r>
              <w:t>7</w:t>
            </w:r>
          </w:p>
        </w:tc>
        <w:tc>
          <w:tcPr>
            <w:tcW w:w="6223" w:type="dxa"/>
          </w:tcPr>
          <w:p w14:paraId="0807F80E" w14:textId="77777777" w:rsidR="00E161D8" w:rsidRDefault="00E161D8" w:rsidP="00663FD5">
            <w:pPr>
              <w:jc w:val="both"/>
            </w:pPr>
          </w:p>
          <w:p w14:paraId="34C3F4AC" w14:textId="77777777" w:rsidR="000902A2" w:rsidRPr="00FC1093" w:rsidRDefault="000902A2" w:rsidP="00663FD5">
            <w:pPr>
              <w:jc w:val="both"/>
            </w:pPr>
            <w:r w:rsidRPr="00FC1093">
              <w:t>ЕІС-код як суб’єкта ринку електричної енергії, присвоєний відповідним системним оператором</w:t>
            </w:r>
          </w:p>
        </w:tc>
        <w:tc>
          <w:tcPr>
            <w:tcW w:w="3118" w:type="dxa"/>
          </w:tcPr>
          <w:p w14:paraId="5C8E3E2E" w14:textId="77777777" w:rsidR="004E381B" w:rsidRPr="008B2304" w:rsidRDefault="008346DE" w:rsidP="008346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0902A2" w:rsidRPr="00FC1093" w14:paraId="59E6BB97" w14:textId="77777777" w:rsidTr="00BF7600">
        <w:tc>
          <w:tcPr>
            <w:tcW w:w="440" w:type="dxa"/>
            <w:vAlign w:val="center"/>
          </w:tcPr>
          <w:p w14:paraId="50588E02" w14:textId="77777777" w:rsidR="000902A2" w:rsidRPr="00FC1093" w:rsidRDefault="00780269" w:rsidP="00663FD5">
            <w:pPr>
              <w:jc w:val="both"/>
            </w:pPr>
            <w:r>
              <w:t>8</w:t>
            </w:r>
          </w:p>
        </w:tc>
        <w:tc>
          <w:tcPr>
            <w:tcW w:w="6223" w:type="dxa"/>
          </w:tcPr>
          <w:p w14:paraId="704CB897" w14:textId="77777777" w:rsidR="000902A2" w:rsidRPr="00FC1093" w:rsidRDefault="000902A2" w:rsidP="00663FD5">
            <w:pPr>
              <w:jc w:val="both"/>
            </w:pPr>
            <w:r w:rsidRPr="00FC1093">
              <w:t>Інформація про наявність пільг/субсидії* (є/немає)</w:t>
            </w:r>
          </w:p>
        </w:tc>
        <w:tc>
          <w:tcPr>
            <w:tcW w:w="3118" w:type="dxa"/>
          </w:tcPr>
          <w:p w14:paraId="4A527F34" w14:textId="77777777" w:rsidR="000902A2" w:rsidRPr="00373D6D" w:rsidRDefault="00DC2E10" w:rsidP="00663FD5">
            <w:pPr>
              <w:jc w:val="both"/>
            </w:pPr>
            <w:r>
              <w:t>немає</w:t>
            </w:r>
          </w:p>
        </w:tc>
      </w:tr>
    </w:tbl>
    <w:p w14:paraId="03B7778F" w14:textId="77777777" w:rsidR="000902A2" w:rsidRPr="00FC1093" w:rsidRDefault="000902A2" w:rsidP="00984E78">
      <w:pPr>
        <w:ind w:firstLine="709"/>
        <w:jc w:val="both"/>
      </w:pPr>
    </w:p>
    <w:p w14:paraId="30726B69" w14:textId="0820B76A" w:rsidR="000902A2" w:rsidRDefault="000902A2" w:rsidP="00984E78">
      <w:pPr>
        <w:ind w:firstLine="709"/>
        <w:jc w:val="both"/>
      </w:pPr>
      <w:r w:rsidRPr="00FC1093">
        <w:t>Початок постачання з «</w:t>
      </w:r>
      <w:r w:rsidR="00CC74FD">
        <w:t>0</w:t>
      </w:r>
      <w:r w:rsidR="00DC2E10">
        <w:t>1</w:t>
      </w:r>
      <w:r w:rsidRPr="00FC1093">
        <w:t>»</w:t>
      </w:r>
      <w:r>
        <w:t xml:space="preserve"> </w:t>
      </w:r>
      <w:r w:rsidR="00D37CAD">
        <w:t>________________</w:t>
      </w:r>
      <w:r>
        <w:t xml:space="preserve"> </w:t>
      </w:r>
      <w:r w:rsidR="00103696">
        <w:t>202</w:t>
      </w:r>
      <w:r w:rsidR="006B782C">
        <w:rPr>
          <w:lang w:val="en-US"/>
        </w:rPr>
        <w:t>5</w:t>
      </w:r>
      <w:r>
        <w:t xml:space="preserve"> </w:t>
      </w:r>
      <w:r w:rsidRPr="00FC1093">
        <w:t>р.</w:t>
      </w:r>
    </w:p>
    <w:p w14:paraId="308F7968" w14:textId="77777777" w:rsidR="00780269" w:rsidRPr="00FC1093" w:rsidRDefault="00780269" w:rsidP="00984E78">
      <w:pPr>
        <w:ind w:firstLine="709"/>
        <w:jc w:val="both"/>
      </w:pPr>
    </w:p>
    <w:p w14:paraId="0B315198" w14:textId="77777777" w:rsidR="000902A2" w:rsidRPr="009632F3" w:rsidRDefault="000902A2" w:rsidP="00984E78">
      <w:pPr>
        <w:ind w:firstLine="709"/>
        <w:jc w:val="both"/>
        <w:rPr>
          <w:b/>
          <w:sz w:val="20"/>
        </w:rPr>
      </w:pPr>
      <w:r w:rsidRPr="009632F3">
        <w:rPr>
          <w:b/>
          <w:sz w:val="20"/>
        </w:rPr>
        <w:t>*Примітка:</w:t>
      </w:r>
    </w:p>
    <w:p w14:paraId="7E13DA47" w14:textId="77777777" w:rsidR="000902A2" w:rsidRPr="009632F3" w:rsidRDefault="000902A2" w:rsidP="00984E78">
      <w:pPr>
        <w:ind w:firstLine="709"/>
        <w:jc w:val="both"/>
        <w:rPr>
          <w:sz w:val="20"/>
        </w:rPr>
      </w:pPr>
      <w:r w:rsidRPr="009632F3">
        <w:rPr>
          <w:sz w:val="20"/>
        </w:rPr>
        <w:t>Заповнюється Постачальником, якщо заява-приєднання надається для заповнення Постачальником.</w:t>
      </w:r>
    </w:p>
    <w:p w14:paraId="5AA9E07C" w14:textId="77777777" w:rsidR="000902A2" w:rsidRPr="009632F3" w:rsidRDefault="000902A2" w:rsidP="00984E78">
      <w:pPr>
        <w:ind w:firstLine="709"/>
        <w:jc w:val="both"/>
        <w:rPr>
          <w:sz w:val="20"/>
        </w:rPr>
      </w:pPr>
      <w:r w:rsidRPr="009632F3">
        <w:rPr>
          <w:sz w:val="20"/>
        </w:rPr>
        <w:t>Заповнюється Споживачем, якщо заява-приєднання заповнюється Споживачем самостійно.</w:t>
      </w:r>
    </w:p>
    <w:p w14:paraId="4215D747" w14:textId="77777777" w:rsidR="000902A2" w:rsidRPr="009632F3" w:rsidRDefault="000902A2" w:rsidP="00984E78">
      <w:pPr>
        <w:ind w:firstLine="709"/>
        <w:jc w:val="both"/>
        <w:rPr>
          <w:sz w:val="20"/>
        </w:rPr>
      </w:pPr>
      <w:r w:rsidRPr="009632F3">
        <w:rPr>
          <w:sz w:val="20"/>
        </w:rPr>
        <w:t>За кожним об’єктом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 w14:paraId="5AF09DA7" w14:textId="77777777" w:rsidR="000902A2" w:rsidRPr="009632F3" w:rsidRDefault="000902A2" w:rsidP="00984E78">
      <w:pPr>
        <w:ind w:firstLine="709"/>
        <w:jc w:val="both"/>
        <w:rPr>
          <w:sz w:val="20"/>
        </w:rPr>
      </w:pPr>
      <w:r w:rsidRPr="009632F3">
        <w:rPr>
          <w:sz w:val="20"/>
        </w:rPr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14:paraId="5BDCE7DB" w14:textId="77777777" w:rsidR="000902A2" w:rsidRPr="009632F3" w:rsidRDefault="000902A2" w:rsidP="00984E78">
      <w:pPr>
        <w:ind w:firstLine="709"/>
        <w:jc w:val="both"/>
        <w:rPr>
          <w:sz w:val="20"/>
        </w:rPr>
      </w:pPr>
      <w:r w:rsidRPr="009632F3">
        <w:rPr>
          <w:sz w:val="20"/>
        </w:rPr>
        <w:t>З моменту акцептування цієї заяви-приєднання в установленому Правилами роздрібного ринку порядку Споживач та Постачальник набувають всіх прав та обов’язків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14:paraId="44B7B4BE" w14:textId="77777777" w:rsidR="000902A2" w:rsidRDefault="000902A2" w:rsidP="00984E78">
      <w:pPr>
        <w:ind w:firstLine="709"/>
        <w:jc w:val="both"/>
        <w:rPr>
          <w:sz w:val="20"/>
        </w:rPr>
      </w:pPr>
      <w:r w:rsidRPr="009632F3">
        <w:rPr>
          <w:sz w:val="20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569DC459" w14:textId="77777777" w:rsidR="00780269" w:rsidRPr="009632F3" w:rsidRDefault="00780269" w:rsidP="00984E78">
      <w:pPr>
        <w:ind w:firstLine="709"/>
        <w:jc w:val="both"/>
        <w:rPr>
          <w:sz w:val="20"/>
        </w:rPr>
      </w:pPr>
    </w:p>
    <w:p w14:paraId="7D8276AD" w14:textId="77777777" w:rsidR="00DC2E10" w:rsidRDefault="00DC2E10" w:rsidP="00984E78">
      <w:pPr>
        <w:ind w:firstLine="709"/>
        <w:jc w:val="both"/>
        <w:rPr>
          <w:b/>
        </w:rPr>
      </w:pPr>
    </w:p>
    <w:p w14:paraId="110FBDB7" w14:textId="77777777" w:rsidR="000902A2" w:rsidRPr="00FC1093" w:rsidRDefault="000902A2" w:rsidP="00984E78">
      <w:pPr>
        <w:ind w:firstLine="709"/>
        <w:jc w:val="both"/>
        <w:rPr>
          <w:b/>
        </w:rPr>
      </w:pPr>
      <w:r w:rsidRPr="00FC1093">
        <w:rPr>
          <w:b/>
        </w:rPr>
        <w:t>Відмітка про згоду Споживача на обробку персональних даних:</w:t>
      </w:r>
    </w:p>
    <w:p w14:paraId="23EDDA7E" w14:textId="01115CC5" w:rsidR="000902A2" w:rsidRPr="008B2304" w:rsidRDefault="00EF7B2D" w:rsidP="00984E78">
      <w:pPr>
        <w:jc w:val="both"/>
        <w:rPr>
          <w:b/>
        </w:rPr>
      </w:pPr>
      <w:r>
        <w:rPr>
          <w:b/>
          <w:color w:val="FF0000"/>
        </w:rPr>
        <w:t>__</w:t>
      </w:r>
      <w:r w:rsidR="00BF7600" w:rsidRPr="00BF7600">
        <w:rPr>
          <w:b/>
        </w:rPr>
        <w:t>.</w:t>
      </w:r>
      <w:r>
        <w:rPr>
          <w:b/>
        </w:rPr>
        <w:t>__</w:t>
      </w:r>
      <w:r w:rsidR="00DC2E10">
        <w:rPr>
          <w:b/>
        </w:rPr>
        <w:t>.</w:t>
      </w:r>
      <w:r w:rsidR="00103696">
        <w:rPr>
          <w:b/>
        </w:rPr>
        <w:t>202</w:t>
      </w:r>
      <w:r w:rsidR="006B782C" w:rsidRPr="00A10E91">
        <w:rPr>
          <w:b/>
          <w:lang w:val="ru-RU"/>
        </w:rPr>
        <w:t>5</w:t>
      </w:r>
      <w:r w:rsidR="00DC2E10">
        <w:rPr>
          <w:b/>
        </w:rPr>
        <w:t xml:space="preserve"> </w:t>
      </w:r>
      <w:r w:rsidR="00BF7600" w:rsidRPr="00BF7600">
        <w:rPr>
          <w:b/>
        </w:rPr>
        <w:t xml:space="preserve">р.  </w:t>
      </w:r>
      <w:r w:rsidR="00BF7600">
        <w:rPr>
          <w:b/>
        </w:rPr>
        <w:t xml:space="preserve">                     </w:t>
      </w:r>
      <w:r w:rsidR="00BF7600">
        <w:rPr>
          <w:b/>
        </w:rPr>
        <w:tab/>
        <w:t xml:space="preserve">       </w:t>
      </w:r>
      <w:r w:rsidR="00BF7600" w:rsidRPr="00BF7600">
        <w:rPr>
          <w:b/>
        </w:rPr>
        <w:t xml:space="preserve"> </w:t>
      </w:r>
      <w:r w:rsidR="000902A2" w:rsidRPr="00BF7600">
        <w:rPr>
          <w:b/>
        </w:rPr>
        <w:t>__________________</w:t>
      </w:r>
      <w:r w:rsidR="00BF7600">
        <w:rPr>
          <w:b/>
        </w:rPr>
        <w:t xml:space="preserve">               </w:t>
      </w:r>
      <w:r w:rsidR="00080DFE">
        <w:rPr>
          <w:b/>
          <w:u w:val="single"/>
        </w:rPr>
        <w:t>___________________</w:t>
      </w:r>
    </w:p>
    <w:p w14:paraId="76E3D269" w14:textId="77777777" w:rsidR="000902A2" w:rsidRPr="00FC1093" w:rsidRDefault="000902A2" w:rsidP="00984E78">
      <w:pPr>
        <w:rPr>
          <w:sz w:val="20"/>
          <w:szCs w:val="20"/>
        </w:rPr>
      </w:pPr>
      <w:r w:rsidRPr="00FC1093">
        <w:rPr>
          <w:sz w:val="20"/>
          <w:szCs w:val="20"/>
        </w:rPr>
        <w:tab/>
        <w:t>(дата)</w:t>
      </w:r>
      <w:r w:rsidRPr="00FC1093">
        <w:rPr>
          <w:sz w:val="20"/>
          <w:szCs w:val="20"/>
        </w:rPr>
        <w:tab/>
      </w:r>
      <w:r w:rsidR="00BF7600">
        <w:rPr>
          <w:sz w:val="20"/>
          <w:szCs w:val="20"/>
        </w:rPr>
        <w:t xml:space="preserve">                  </w:t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  <w:t>(особистий підпис)</w:t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  <w:t>(П.І.Б. Споживача)</w:t>
      </w:r>
    </w:p>
    <w:p w14:paraId="1D0C00A8" w14:textId="77777777" w:rsidR="000902A2" w:rsidRPr="00FC1093" w:rsidRDefault="000902A2" w:rsidP="00984E78">
      <w:pPr>
        <w:jc w:val="both"/>
        <w:rPr>
          <w:b/>
        </w:rPr>
      </w:pPr>
    </w:p>
    <w:p w14:paraId="7081DFE8" w14:textId="77777777" w:rsidR="000902A2" w:rsidRPr="009632F3" w:rsidRDefault="000902A2" w:rsidP="00984E78">
      <w:pPr>
        <w:ind w:firstLine="709"/>
        <w:jc w:val="both"/>
        <w:rPr>
          <w:b/>
          <w:sz w:val="20"/>
        </w:rPr>
      </w:pPr>
      <w:r w:rsidRPr="009632F3">
        <w:rPr>
          <w:b/>
          <w:sz w:val="20"/>
        </w:rPr>
        <w:t>*Примітка:</w:t>
      </w:r>
    </w:p>
    <w:p w14:paraId="4177ADEF" w14:textId="77777777" w:rsidR="000902A2" w:rsidRPr="009632F3" w:rsidRDefault="000902A2" w:rsidP="00984E78">
      <w:pPr>
        <w:ind w:firstLine="709"/>
        <w:jc w:val="both"/>
        <w:rPr>
          <w:sz w:val="20"/>
        </w:rPr>
      </w:pPr>
      <w:r w:rsidRPr="009632F3">
        <w:rPr>
          <w:sz w:val="20"/>
        </w:rPr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 w14:paraId="27587DF8" w14:textId="77777777" w:rsidR="000902A2" w:rsidRPr="00FC1093" w:rsidRDefault="000902A2" w:rsidP="00984E78"/>
    <w:p w14:paraId="08E56C43" w14:textId="77777777" w:rsidR="000902A2" w:rsidRDefault="000902A2" w:rsidP="00984E78">
      <w:pPr>
        <w:rPr>
          <w:b/>
        </w:rPr>
      </w:pPr>
      <w:r w:rsidRPr="002B5169">
        <w:rPr>
          <w:b/>
        </w:rPr>
        <w:t>Реквізити Споживача:</w:t>
      </w:r>
    </w:p>
    <w:p w14:paraId="6476FFA8" w14:textId="77777777" w:rsidR="00D37CAD" w:rsidRDefault="00D37CAD" w:rsidP="00984E78">
      <w:pPr>
        <w:rPr>
          <w:b/>
        </w:rPr>
      </w:pPr>
      <w:r>
        <w:rPr>
          <w:b/>
        </w:rPr>
        <w:t>_______________________</w:t>
      </w:r>
    </w:p>
    <w:p w14:paraId="443ACE83" w14:textId="77777777" w:rsidR="00373D6D" w:rsidRPr="00271420" w:rsidRDefault="00373D6D" w:rsidP="00984E78">
      <w:pPr>
        <w:rPr>
          <w:b/>
        </w:rPr>
      </w:pPr>
    </w:p>
    <w:p w14:paraId="1F114272" w14:textId="77777777" w:rsidR="00080DFE" w:rsidRDefault="00080DFE" w:rsidP="00984E78">
      <w:pPr>
        <w:rPr>
          <w:b/>
          <w:lang w:val="ru-RU"/>
        </w:rPr>
      </w:pPr>
    </w:p>
    <w:p w14:paraId="742ED47F" w14:textId="77777777" w:rsidR="00080DFE" w:rsidRPr="00BF7600" w:rsidRDefault="00080DFE" w:rsidP="00984E78">
      <w:pPr>
        <w:rPr>
          <w:b/>
          <w:lang w:val="ru-RU"/>
        </w:rPr>
      </w:pPr>
    </w:p>
    <w:p w14:paraId="439AF81C" w14:textId="77777777" w:rsidR="00D47E05" w:rsidRDefault="000902A2" w:rsidP="00D47E05">
      <w:pPr>
        <w:rPr>
          <w:b/>
        </w:rPr>
      </w:pPr>
      <w:r w:rsidRPr="00FC1093">
        <w:rPr>
          <w:b/>
        </w:rPr>
        <w:t>Відмітка про підписання Споживачем цієї заяви-приєднання:</w:t>
      </w:r>
    </w:p>
    <w:p w14:paraId="2B2D1A46" w14:textId="478F91D9" w:rsidR="00D47E05" w:rsidRPr="0061177C" w:rsidRDefault="00EF7B2D">
      <w:pPr>
        <w:rPr>
          <w:b/>
          <w:u w:val="single"/>
        </w:rPr>
      </w:pPr>
      <w:r>
        <w:rPr>
          <w:b/>
          <w:color w:val="FF0000"/>
        </w:rPr>
        <w:t>__</w:t>
      </w:r>
      <w:r w:rsidR="00D47E05">
        <w:rPr>
          <w:b/>
        </w:rPr>
        <w:t>.</w:t>
      </w:r>
      <w:r>
        <w:rPr>
          <w:b/>
        </w:rPr>
        <w:t>__</w:t>
      </w:r>
      <w:r w:rsidR="00DC2E10">
        <w:rPr>
          <w:b/>
        </w:rPr>
        <w:t>.</w:t>
      </w:r>
      <w:r w:rsidR="00103696">
        <w:rPr>
          <w:b/>
        </w:rPr>
        <w:t>202</w:t>
      </w:r>
      <w:r w:rsidR="006B782C" w:rsidRPr="00A10E91">
        <w:rPr>
          <w:b/>
          <w:lang w:val="ru-RU"/>
        </w:rPr>
        <w:t>5</w:t>
      </w:r>
      <w:r w:rsidR="00DC2E10">
        <w:rPr>
          <w:b/>
        </w:rPr>
        <w:t xml:space="preserve"> </w:t>
      </w:r>
      <w:r w:rsidR="00D47E05">
        <w:rPr>
          <w:b/>
        </w:rPr>
        <w:t>р.</w:t>
      </w:r>
      <w:r w:rsidR="000902A2" w:rsidRPr="00FC1093">
        <w:rPr>
          <w:b/>
        </w:rPr>
        <w:tab/>
      </w:r>
      <w:r w:rsidR="000902A2">
        <w:rPr>
          <w:b/>
        </w:rPr>
        <w:tab/>
      </w:r>
      <w:r w:rsidR="00D47E05">
        <w:rPr>
          <w:b/>
        </w:rPr>
        <w:tab/>
        <w:t xml:space="preserve">         </w:t>
      </w:r>
      <w:r w:rsidR="000902A2" w:rsidRPr="00D47E05">
        <w:rPr>
          <w:b/>
        </w:rPr>
        <w:t>_________________</w:t>
      </w:r>
      <w:r w:rsidR="000902A2" w:rsidRPr="00D47E05">
        <w:rPr>
          <w:b/>
        </w:rPr>
        <w:tab/>
      </w:r>
      <w:r w:rsidR="0061177C" w:rsidRPr="0061177C">
        <w:rPr>
          <w:b/>
          <w:u w:val="single"/>
        </w:rPr>
        <w:t xml:space="preserve">            </w:t>
      </w:r>
      <w:r w:rsidR="00080DFE">
        <w:rPr>
          <w:b/>
          <w:u w:val="single"/>
        </w:rPr>
        <w:t>_______________</w:t>
      </w:r>
    </w:p>
    <w:p w14:paraId="7C55A992" w14:textId="77777777" w:rsidR="000902A2" w:rsidRDefault="000902A2">
      <w:r w:rsidRPr="00FC1093">
        <w:rPr>
          <w:sz w:val="20"/>
          <w:szCs w:val="20"/>
        </w:rPr>
        <w:t>(дата подання заяви-приєднання)</w:t>
      </w:r>
      <w:r>
        <w:rPr>
          <w:sz w:val="20"/>
          <w:szCs w:val="20"/>
        </w:rPr>
        <w:tab/>
      </w:r>
      <w:r w:rsidRPr="00FC1093">
        <w:rPr>
          <w:sz w:val="20"/>
          <w:szCs w:val="20"/>
        </w:rPr>
        <w:t xml:space="preserve"> (особистий підпис)</w:t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  <w:t>(П.І.Б. Споживача)</w:t>
      </w:r>
    </w:p>
    <w:sectPr w:rsidR="000902A2" w:rsidSect="00BC054A">
      <w:pgSz w:w="11900" w:h="16840"/>
      <w:pgMar w:top="567" w:right="567" w:bottom="567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F114B"/>
    <w:multiLevelType w:val="hybridMultilevel"/>
    <w:tmpl w:val="FFFFFFFF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06752D2"/>
    <w:multiLevelType w:val="hybridMultilevel"/>
    <w:tmpl w:val="FFFFFFFF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7655942">
    <w:abstractNumId w:val="1"/>
  </w:num>
  <w:num w:numId="2" w16cid:durableId="80539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E78"/>
    <w:rsid w:val="0000309E"/>
    <w:rsid w:val="00005674"/>
    <w:rsid w:val="000328CB"/>
    <w:rsid w:val="00064A6A"/>
    <w:rsid w:val="00080DFE"/>
    <w:rsid w:val="000902A2"/>
    <w:rsid w:val="00090684"/>
    <w:rsid w:val="000C1A65"/>
    <w:rsid w:val="000D33B0"/>
    <w:rsid w:val="00103696"/>
    <w:rsid w:val="001525C6"/>
    <w:rsid w:val="00161AA6"/>
    <w:rsid w:val="001B7C43"/>
    <w:rsid w:val="00221881"/>
    <w:rsid w:val="0023395F"/>
    <w:rsid w:val="00243E44"/>
    <w:rsid w:val="00271420"/>
    <w:rsid w:val="002917C5"/>
    <w:rsid w:val="002B5169"/>
    <w:rsid w:val="002E1976"/>
    <w:rsid w:val="003025FD"/>
    <w:rsid w:val="00373D6D"/>
    <w:rsid w:val="003A4562"/>
    <w:rsid w:val="003B7D62"/>
    <w:rsid w:val="00443A36"/>
    <w:rsid w:val="00491FD2"/>
    <w:rsid w:val="004E381B"/>
    <w:rsid w:val="004F41FA"/>
    <w:rsid w:val="005266F8"/>
    <w:rsid w:val="00547BD9"/>
    <w:rsid w:val="00560188"/>
    <w:rsid w:val="005A0F12"/>
    <w:rsid w:val="0061177C"/>
    <w:rsid w:val="0064214A"/>
    <w:rsid w:val="00655CFB"/>
    <w:rsid w:val="00663FD5"/>
    <w:rsid w:val="006B782C"/>
    <w:rsid w:val="007248C0"/>
    <w:rsid w:val="00740867"/>
    <w:rsid w:val="00780269"/>
    <w:rsid w:val="007B5286"/>
    <w:rsid w:val="007F05BA"/>
    <w:rsid w:val="008058D0"/>
    <w:rsid w:val="008346DE"/>
    <w:rsid w:val="00867FFB"/>
    <w:rsid w:val="0088684E"/>
    <w:rsid w:val="008B2304"/>
    <w:rsid w:val="008F5F16"/>
    <w:rsid w:val="00900894"/>
    <w:rsid w:val="009529E6"/>
    <w:rsid w:val="009632F3"/>
    <w:rsid w:val="00965D5F"/>
    <w:rsid w:val="00984E78"/>
    <w:rsid w:val="009B3C24"/>
    <w:rsid w:val="00A10E91"/>
    <w:rsid w:val="00B33D3D"/>
    <w:rsid w:val="00B7761C"/>
    <w:rsid w:val="00BC054A"/>
    <w:rsid w:val="00BF7600"/>
    <w:rsid w:val="00C1603D"/>
    <w:rsid w:val="00C33D2E"/>
    <w:rsid w:val="00CB20FD"/>
    <w:rsid w:val="00CC12EE"/>
    <w:rsid w:val="00CC5D38"/>
    <w:rsid w:val="00CC74FD"/>
    <w:rsid w:val="00D37CAD"/>
    <w:rsid w:val="00D418A1"/>
    <w:rsid w:val="00D47E05"/>
    <w:rsid w:val="00DC2E10"/>
    <w:rsid w:val="00DC7EDB"/>
    <w:rsid w:val="00E161D8"/>
    <w:rsid w:val="00E54E38"/>
    <w:rsid w:val="00EB595C"/>
    <w:rsid w:val="00EE35C0"/>
    <w:rsid w:val="00EE484E"/>
    <w:rsid w:val="00EF7B2D"/>
    <w:rsid w:val="00F248A1"/>
    <w:rsid w:val="00F42303"/>
    <w:rsid w:val="00F62264"/>
    <w:rsid w:val="00F76EC8"/>
    <w:rsid w:val="00FC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16C1F"/>
  <w14:defaultImageDpi w14:val="0"/>
  <w15:docId w15:val="{8A099978-536F-4FF5-9E9A-931697C2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E78"/>
    <w:pPr>
      <w:spacing w:after="0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gin-buttonuser">
    <w:name w:val="login-button__user"/>
    <w:basedOn w:val="a"/>
    <w:rsid w:val="003B7D62"/>
    <w:pPr>
      <w:spacing w:before="100" w:beforeAutospacing="1" w:after="100" w:afterAutospacing="1"/>
    </w:pPr>
    <w:rPr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F76E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  <w:lang w:val="ru-RU" w:eastAsia="ru-RU"/>
    </w:rPr>
  </w:style>
  <w:style w:type="character" w:styleId="a3">
    <w:name w:val="Emphasis"/>
    <w:basedOn w:val="a0"/>
    <w:uiPriority w:val="20"/>
    <w:qFormat/>
    <w:locked/>
    <w:rsid w:val="00B33D3D"/>
    <w:rPr>
      <w:rFonts w:cs="Times New Roman"/>
      <w:i/>
    </w:rPr>
  </w:style>
  <w:style w:type="character" w:customStyle="1" w:styleId="HTML0">
    <w:name w:val="Стандартний HTML Знак"/>
    <w:basedOn w:val="a0"/>
    <w:link w:val="HTML"/>
    <w:uiPriority w:val="99"/>
    <w:locked/>
    <w:rsid w:val="00F76EC8"/>
    <w:rPr>
      <w:rFonts w:ascii="Courier New" w:hAnsi="Courier New" w:cs="Courier New"/>
      <w:color w:val="000080"/>
      <w:sz w:val="20"/>
      <w:szCs w:val="20"/>
      <w:lang w:val="ru-RU" w:eastAsia="ru-RU"/>
    </w:rPr>
  </w:style>
  <w:style w:type="character" w:styleId="a4">
    <w:name w:val="Hyperlink"/>
    <w:basedOn w:val="a0"/>
    <w:uiPriority w:val="99"/>
    <w:rsid w:val="002B516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34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727973B4F274989EC83637997AD5A" ma:contentTypeVersion="15" ma:contentTypeDescription="Create a new document." ma:contentTypeScope="" ma:versionID="dbcb64b461d52b5c50e0fa0c66628b1f">
  <xsd:schema xmlns:xsd="http://www.w3.org/2001/XMLSchema" xmlns:xs="http://www.w3.org/2001/XMLSchema" xmlns:p="http://schemas.microsoft.com/office/2006/metadata/properties" xmlns:ns2="9ea95643-94fd-4e89-a47f-1fe9a75958e6" xmlns:ns3="7091b79f-d004-4b79-b84c-f78779e20e68" targetNamespace="http://schemas.microsoft.com/office/2006/metadata/properties" ma:root="true" ma:fieldsID="06a1ad1257a944fac51d421e9f929861" ns2:_="" ns3:_="">
    <xsd:import namespace="9ea95643-94fd-4e89-a47f-1fe9a75958e6"/>
    <xsd:import namespace="7091b79f-d004-4b79-b84c-f78779e20e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95643-94fd-4e89-a47f-1fe9a7595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bc74f27-b935-4b47-8dde-ee500932f8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1b79f-d004-4b79-b84c-f78779e20e6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4cdac37-bd6b-4b86-8e87-a8453d5c6bef}" ma:internalName="TaxCatchAll" ma:showField="CatchAllData" ma:web="7091b79f-d004-4b79-b84c-f78779e20e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95643-94fd-4e89-a47f-1fe9a75958e6">
      <Terms xmlns="http://schemas.microsoft.com/office/infopath/2007/PartnerControls"/>
    </lcf76f155ced4ddcb4097134ff3c332f>
    <TaxCatchAll xmlns="7091b79f-d004-4b79-b84c-f78779e20e68" xsi:nil="true"/>
  </documentManagement>
</p:properties>
</file>

<file path=customXml/itemProps1.xml><?xml version="1.0" encoding="utf-8"?>
<ds:datastoreItem xmlns:ds="http://schemas.openxmlformats.org/officeDocument/2006/customXml" ds:itemID="{A379A72C-CC65-4EA8-AF98-1D14F906A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95643-94fd-4e89-a47f-1fe9a75958e6"/>
    <ds:schemaRef ds:uri="7091b79f-d004-4b79-b84c-f78779e20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2E6296-AB47-4A7D-8ACD-0682A983A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A9486-5642-44C4-9483-20AFD06A06B0}">
  <ds:schemaRefs>
    <ds:schemaRef ds:uri="http://schemas.microsoft.com/office/2006/metadata/properties"/>
    <ds:schemaRef ds:uri="http://schemas.microsoft.com/office/infopath/2007/PartnerControls"/>
    <ds:schemaRef ds:uri="9ea95643-94fd-4e89-a47f-1fe9a75958e6"/>
    <ds:schemaRef ds:uri="7091b79f-d004-4b79-b84c-f78779e20e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2561</Characters>
  <Application>Microsoft Office Word</Application>
  <DocSecurity>0</DocSecurity>
  <Lines>21</Lines>
  <Paragraphs>6</Paragraphs>
  <ScaleCrop>false</ScaleCrop>
  <Company>Microsoft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Владимир Хмелюк</dc:creator>
  <cp:keywords/>
  <dc:description/>
  <cp:lastModifiedBy>Олена Кєєр</cp:lastModifiedBy>
  <cp:revision>2</cp:revision>
  <dcterms:created xsi:type="dcterms:W3CDTF">2025-03-24T10:44:00Z</dcterms:created>
  <dcterms:modified xsi:type="dcterms:W3CDTF">2025-03-24T10:44:00Z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0x0101007E4727973B4F274989EC83637997AD5A</vt:lpwstr>
  </property>
  <property fmtid="{D5CDD505-2E9C-101B-9397-08002B2CF9AE}" pid="3" name="MediaServiceImageTags">
    <vt:lpwstr/>
  </property>
</Properties>
</file>